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D579E" w14:textId="77777777" w:rsidR="00972EF5" w:rsidRDefault="00972EF5">
      <w:r>
        <w:separator/>
      </w:r>
    </w:p>
  </w:endnote>
  <w:endnote w:type="continuationSeparator" w:id="0">
    <w:p w14:paraId="40E95A3C" w14:textId="77777777" w:rsidR="00972EF5" w:rsidRDefault="00972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790D2" w14:textId="77777777" w:rsidR="00C30A2F" w:rsidRDefault="00C30A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EA974" w14:textId="77777777" w:rsidR="00972EF5" w:rsidRDefault="00972EF5">
      <w:r>
        <w:separator/>
      </w:r>
    </w:p>
  </w:footnote>
  <w:footnote w:type="continuationSeparator" w:id="0">
    <w:p w14:paraId="6F08F996" w14:textId="77777777" w:rsidR="00972EF5" w:rsidRDefault="00972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081BD" w14:textId="77777777" w:rsidR="00C30A2F" w:rsidRDefault="00C30A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BA6DB" w14:textId="77777777" w:rsidR="00C30A2F" w:rsidRDefault="00C30A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9C23B" w14:textId="77777777" w:rsidR="00C30A2F" w:rsidRPr="00076E56" w:rsidRDefault="00C30A2F" w:rsidP="00C30A2F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076E56">
      <w:rPr>
        <w:rFonts w:asciiTheme="minorHAnsi" w:hAnsiTheme="minorHAnsi" w:cstheme="minorHAnsi"/>
        <w:color w:val="006A8E"/>
        <w:sz w:val="24"/>
      </w:rPr>
      <w:t>Vrtec Mornarček Piran</w:t>
    </w:r>
  </w:p>
  <w:p w14:paraId="340D31F1" w14:textId="77777777" w:rsidR="00C30A2F" w:rsidRPr="00076E56" w:rsidRDefault="00C30A2F" w:rsidP="00C30A2F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076E56">
      <w:rPr>
        <w:rFonts w:asciiTheme="minorHAnsi" w:hAnsiTheme="minorHAnsi" w:cstheme="minorHAnsi"/>
        <w:color w:val="006A8E"/>
        <w:sz w:val="24"/>
      </w:rPr>
      <w:t>Scuola dell'infanzia Mornarček Pirano</w:t>
    </w:r>
  </w:p>
  <w:p w14:paraId="41B89CCB" w14:textId="7941C297" w:rsidR="00F17844" w:rsidRDefault="00C30A2F" w:rsidP="00C30A2F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076E56">
      <w:rPr>
        <w:rFonts w:asciiTheme="minorHAnsi" w:hAnsiTheme="minorHAnsi" w:cstheme="minorHAnsi"/>
        <w:color w:val="006A8E"/>
        <w:sz w:val="24"/>
      </w:rPr>
      <w:t>Ulica IX. Korpusa 40 a, 6330  Piran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62E8"/>
    <w:rsid w:val="002A4354"/>
    <w:rsid w:val="002C1516"/>
    <w:rsid w:val="003436FC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B4FF3"/>
    <w:rsid w:val="007C0E97"/>
    <w:rsid w:val="007D3CB0"/>
    <w:rsid w:val="007F044B"/>
    <w:rsid w:val="008C2F61"/>
    <w:rsid w:val="0094576E"/>
    <w:rsid w:val="00955A37"/>
    <w:rsid w:val="00972EF5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C30A2F"/>
    <w:rsid w:val="00C73813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2023-03-24T11:39:00Z</dcterms:created>
  <dcterms:modified xsi:type="dcterms:W3CDTF">2023-05-05T11:38:00Z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